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1AC61F88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36D3F7A5" w14:textId="77777777" w:rsidR="00EC4353" w:rsidRDefault="00EC4353" w:rsidP="00EC4353">
      <w:pPr>
        <w:jc w:val="both"/>
        <w:rPr>
          <w:sz w:val="22"/>
          <w:szCs w:val="22"/>
        </w:rPr>
      </w:pPr>
    </w:p>
    <w:tbl>
      <w:tblPr>
        <w:tblW w:w="8251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EC4353" w:rsidRPr="00CA6498" w14:paraId="19FB880B" w14:textId="77777777" w:rsidTr="009D48D1">
        <w:tc>
          <w:tcPr>
            <w:tcW w:w="533" w:type="dxa"/>
          </w:tcPr>
          <w:p w14:paraId="1A32DF1D" w14:textId="77777777" w:rsidR="00EC4353" w:rsidRPr="00CA6498" w:rsidRDefault="00EC4353" w:rsidP="009D48D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A62438" w14:textId="77777777" w:rsidR="00EC4353" w:rsidRPr="00CA6498" w:rsidRDefault="00EC4353" w:rsidP="009D48D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7CC83329" w14:textId="77777777" w:rsidR="00EC4353" w:rsidRPr="00CA6498" w:rsidRDefault="00EC4353" w:rsidP="009D48D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275F9C4A" w14:textId="77777777" w:rsidR="00EC4353" w:rsidRPr="00CA6498" w:rsidRDefault="00EC4353" w:rsidP="009D48D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EC4353" w:rsidRPr="00CA6498" w14:paraId="22E1C619" w14:textId="77777777" w:rsidTr="009D48D1">
        <w:tc>
          <w:tcPr>
            <w:tcW w:w="533" w:type="dxa"/>
          </w:tcPr>
          <w:p w14:paraId="619EDA92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2634054E" w14:textId="77777777" w:rsidR="00EC4353" w:rsidRPr="00CA6498" w:rsidRDefault="00EC4353" w:rsidP="009D48D1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20%</w:t>
            </w:r>
          </w:p>
        </w:tc>
        <w:tc>
          <w:tcPr>
            <w:tcW w:w="2552" w:type="dxa"/>
          </w:tcPr>
          <w:p w14:paraId="34BC5B40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3890" w:type="dxa"/>
          </w:tcPr>
          <w:p w14:paraId="39057EE4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</w:p>
        </w:tc>
      </w:tr>
      <w:tr w:rsidR="00EC4353" w:rsidRPr="005967FA" w14:paraId="64163805" w14:textId="77777777" w:rsidTr="009D48D1">
        <w:tc>
          <w:tcPr>
            <w:tcW w:w="533" w:type="dxa"/>
          </w:tcPr>
          <w:p w14:paraId="4A797BAE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318AB0CE" w14:textId="77777777" w:rsidR="00EC4353" w:rsidRPr="00CA6498" w:rsidRDefault="00EC4353" w:rsidP="009D48D1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30ADAC93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11C23FCC" w14:textId="77777777" w:rsidR="00EC4353" w:rsidRPr="005967FA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31111">
              <w:rPr>
                <w:sz w:val="22"/>
                <w:szCs w:val="22"/>
              </w:rPr>
              <w:t>After completion of all contractual works and submission of the provisional acceptance certificate</w:t>
            </w:r>
          </w:p>
        </w:tc>
      </w:tr>
      <w:tr w:rsidR="00EC4353" w:rsidRPr="005967FA" w14:paraId="39EB8699" w14:textId="77777777" w:rsidTr="009D48D1">
        <w:tc>
          <w:tcPr>
            <w:tcW w:w="533" w:type="dxa"/>
          </w:tcPr>
          <w:p w14:paraId="436FF986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</w:tcPr>
          <w:p w14:paraId="39C45E20" w14:textId="77777777" w:rsidR="00EC4353" w:rsidRPr="00CA6498" w:rsidRDefault="00EC4353" w:rsidP="009D48D1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3D5BC04D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03ED192D" w14:textId="77777777" w:rsidR="00EC4353" w:rsidRPr="00CA6498" w:rsidRDefault="00EC4353" w:rsidP="009D48D1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ACD89F8" w14:textId="77777777" w:rsidR="00EC4353" w:rsidRDefault="00EC4353" w:rsidP="00F9163A">
      <w:pPr>
        <w:ind w:left="720"/>
        <w:jc w:val="both"/>
        <w:rPr>
          <w:sz w:val="22"/>
          <w:szCs w:val="22"/>
        </w:rPr>
      </w:pPr>
    </w:p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98"/>
        <w:gridCol w:w="795"/>
        <w:gridCol w:w="283"/>
        <w:gridCol w:w="1262"/>
        <w:gridCol w:w="14"/>
        <w:gridCol w:w="1246"/>
        <w:gridCol w:w="30"/>
        <w:gridCol w:w="2268"/>
      </w:tblGrid>
      <w:tr w:rsidR="0054236B" w:rsidRPr="001C22EC" w14:paraId="6500D23D" w14:textId="77777777" w:rsidTr="00BC4F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4C6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</w:p>
          <w:p w14:paraId="39DC1EDD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</w:p>
          <w:p w14:paraId="4C98E372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A1E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 xml:space="preserve">Type of Production 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F23C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Unit</w:t>
            </w:r>
          </w:p>
          <w:p w14:paraId="413CD09F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205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 xml:space="preserve"> Amount</w:t>
            </w:r>
          </w:p>
          <w:p w14:paraId="381DA6FD" w14:textId="77777777" w:rsidR="0054236B" w:rsidRPr="001C22EC" w:rsidRDefault="0054236B" w:rsidP="0054236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456" w14:textId="77777777" w:rsidR="0054236B" w:rsidRPr="001C22EC" w:rsidRDefault="0054236B" w:rsidP="002A5C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505F3B92" w14:textId="77777777" w:rsidR="0054236B" w:rsidRPr="001C22EC" w:rsidRDefault="0054236B" w:rsidP="0054236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231" w14:textId="77777777" w:rsidR="0054236B" w:rsidRPr="001C22EC" w:rsidRDefault="0054236B" w:rsidP="002A5C6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DFB800F" w14:textId="77777777" w:rsidR="0054236B" w:rsidRPr="001C22EC" w:rsidRDefault="0054236B" w:rsidP="002A5C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046C757A" w14:textId="77777777" w:rsidR="0054236B" w:rsidRPr="001C22EC" w:rsidRDefault="0054236B" w:rsidP="002A5C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EUR</w:t>
            </w:r>
          </w:p>
          <w:p w14:paraId="4FE37B5F" w14:textId="77777777" w:rsidR="0054236B" w:rsidRPr="001C22EC" w:rsidRDefault="0054236B" w:rsidP="0054236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236B" w:rsidRPr="001C22EC" w14:paraId="4C9817BB" w14:textId="77777777" w:rsidTr="0054236B">
        <w:tblPrEx>
          <w:tblLook w:val="04A0" w:firstRow="1" w:lastRow="0" w:firstColumn="1" w:lastColumn="0" w:noHBand="0" w:noVBand="1"/>
        </w:tblPrEx>
        <w:tc>
          <w:tcPr>
            <w:tcW w:w="9606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14:paraId="6B8E491F" w14:textId="77777777" w:rsidR="0054236B" w:rsidRPr="001C22EC" w:rsidRDefault="0054236B" w:rsidP="002A5C6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sz w:val="22"/>
                <w:szCs w:val="22"/>
              </w:rPr>
              <w:t>Mechanical Rehabilitation</w:t>
            </w:r>
          </w:p>
        </w:tc>
      </w:tr>
      <w:tr w:rsidR="0054236B" w:rsidRPr="001C22EC" w14:paraId="0678590B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  <w:tcBorders>
              <w:bottom w:val="single" w:sz="4" w:space="0" w:color="auto"/>
            </w:tcBorders>
          </w:tcPr>
          <w:p w14:paraId="01D34950" w14:textId="1FCD6800" w:rsidR="0054236B" w:rsidRPr="001C22EC" w:rsidRDefault="0054236B" w:rsidP="0054236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1B03684" w14:textId="35839283" w:rsidR="0054236B" w:rsidRPr="001C22EC" w:rsidRDefault="0054236B" w:rsidP="0054236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22EC">
              <w:rPr>
                <w:b/>
                <w:bCs/>
                <w:i/>
                <w:iCs/>
                <w:color w:val="111118"/>
                <w:sz w:val="22"/>
                <w:szCs w:val="22"/>
              </w:rPr>
              <w:t>Dismantling of single layer trapezoidal sheet metal of roof and installation of a double layer sandwich panel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00281F21" w14:textId="6FDD839C" w:rsidR="0054236B" w:rsidRPr="001C22EC" w:rsidRDefault="0054236B" w:rsidP="0054236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bottom"/>
          </w:tcPr>
          <w:p w14:paraId="1E3EEFCF" w14:textId="526D90CE" w:rsidR="0054236B" w:rsidRPr="001C22EC" w:rsidRDefault="0054236B" w:rsidP="0054236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6F82A23A" w14:textId="77777777" w:rsidR="0054236B" w:rsidRPr="001C22EC" w:rsidRDefault="0054236B" w:rsidP="0054236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19684FC" w14:textId="77777777" w:rsidR="0054236B" w:rsidRPr="001C22EC" w:rsidRDefault="0054236B" w:rsidP="0054236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000DA512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51FCB5E4" w14:textId="0C44F07B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835" w:type="dxa"/>
          </w:tcPr>
          <w:p w14:paraId="66DAC853" w14:textId="5C609FDA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111118"/>
                <w:sz w:val="22"/>
                <w:szCs w:val="22"/>
              </w:rPr>
              <w:t xml:space="preserve">Sandwich Panel </w:t>
            </w:r>
            <w:proofErr w:type="gramStart"/>
            <w:r w:rsidRPr="001C22EC">
              <w:rPr>
                <w:color w:val="111118"/>
                <w:sz w:val="22"/>
                <w:szCs w:val="22"/>
              </w:rPr>
              <w:t>With</w:t>
            </w:r>
            <w:proofErr w:type="gramEnd"/>
            <w:r w:rsidRPr="001C22EC">
              <w:rPr>
                <w:color w:val="111118"/>
                <w:sz w:val="22"/>
                <w:szCs w:val="22"/>
              </w:rPr>
              <w:t xml:space="preserve"> Solar Cap</w:t>
            </w:r>
          </w:p>
        </w:tc>
        <w:tc>
          <w:tcPr>
            <w:tcW w:w="993" w:type="dxa"/>
            <w:gridSpan w:val="2"/>
            <w:vAlign w:val="center"/>
          </w:tcPr>
          <w:p w14:paraId="72440E3D" w14:textId="759388CC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м</w:t>
            </w:r>
            <w:r w:rsidRPr="001C22E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gridSpan w:val="3"/>
            <w:vAlign w:val="bottom"/>
          </w:tcPr>
          <w:p w14:paraId="37E31E31" w14:textId="3616A525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530,00</w:t>
            </w:r>
          </w:p>
        </w:tc>
        <w:tc>
          <w:tcPr>
            <w:tcW w:w="1276" w:type="dxa"/>
            <w:gridSpan w:val="2"/>
            <w:vAlign w:val="bottom"/>
          </w:tcPr>
          <w:p w14:paraId="1F0A0429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E4E61E0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623EB14D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26825D16" w14:textId="2C00DD98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2835" w:type="dxa"/>
          </w:tcPr>
          <w:p w14:paraId="3BF4032A" w14:textId="77777777" w:rsidR="00D41951" w:rsidRPr="001C22EC" w:rsidRDefault="00D41951" w:rsidP="00D41951">
            <w:pPr>
              <w:rPr>
                <w:snapToGrid/>
                <w:color w:val="111118"/>
                <w:sz w:val="22"/>
                <w:szCs w:val="22"/>
                <w:lang w:val="tr-TR" w:eastAsia="tr-TR"/>
              </w:rPr>
            </w:pPr>
            <w:r w:rsidRPr="001C22EC">
              <w:rPr>
                <w:color w:val="111118"/>
                <w:sz w:val="22"/>
                <w:szCs w:val="22"/>
              </w:rPr>
              <w:t>Transparent Light Panel</w:t>
            </w:r>
          </w:p>
          <w:p w14:paraId="7239DBA6" w14:textId="01E1512E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0AC61CC" w14:textId="23A619F4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gridSpan w:val="3"/>
            <w:vAlign w:val="bottom"/>
          </w:tcPr>
          <w:p w14:paraId="60309790" w14:textId="75F27E9C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81,00</w:t>
            </w:r>
          </w:p>
        </w:tc>
        <w:tc>
          <w:tcPr>
            <w:tcW w:w="1276" w:type="dxa"/>
            <w:gridSpan w:val="2"/>
            <w:vAlign w:val="bottom"/>
          </w:tcPr>
          <w:p w14:paraId="433361F4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541A409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7FB69613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A24D47B" w14:textId="50F71310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bCs/>
                <w:color w:val="000000"/>
                <w:sz w:val="22"/>
                <w:szCs w:val="22"/>
              </w:rPr>
              <w:t>1.3</w:t>
            </w:r>
          </w:p>
        </w:tc>
        <w:tc>
          <w:tcPr>
            <w:tcW w:w="2835" w:type="dxa"/>
            <w:vAlign w:val="bottom"/>
          </w:tcPr>
          <w:p w14:paraId="11F82FAE" w14:textId="3DA3FB84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1C22EC">
              <w:rPr>
                <w:color w:val="111118"/>
                <w:sz w:val="22"/>
                <w:szCs w:val="22"/>
              </w:rPr>
              <w:t>Npi</w:t>
            </w:r>
            <w:proofErr w:type="spellEnd"/>
            <w:r w:rsidRPr="001C22EC">
              <w:rPr>
                <w:color w:val="111118"/>
                <w:sz w:val="22"/>
                <w:szCs w:val="22"/>
              </w:rPr>
              <w:t xml:space="preserve"> 80 Steel Beam 20 Meters</w:t>
            </w:r>
          </w:p>
        </w:tc>
        <w:tc>
          <w:tcPr>
            <w:tcW w:w="993" w:type="dxa"/>
            <w:gridSpan w:val="2"/>
            <w:vAlign w:val="center"/>
          </w:tcPr>
          <w:p w14:paraId="7949D424" w14:textId="164E87A0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unit</w:t>
            </w:r>
          </w:p>
        </w:tc>
        <w:tc>
          <w:tcPr>
            <w:tcW w:w="1559" w:type="dxa"/>
            <w:gridSpan w:val="3"/>
            <w:vAlign w:val="bottom"/>
          </w:tcPr>
          <w:p w14:paraId="205C502F" w14:textId="01D99382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276" w:type="dxa"/>
            <w:gridSpan w:val="2"/>
            <w:vAlign w:val="bottom"/>
          </w:tcPr>
          <w:p w14:paraId="107CCC28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EB0CD09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7751A212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AA865DE" w14:textId="5E0E23CF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14:paraId="4958BF01" w14:textId="0A1D205C" w:rsidR="00D41951" w:rsidRPr="001C22EC" w:rsidRDefault="00D41951" w:rsidP="00D41951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C22EC">
              <w:rPr>
                <w:b/>
                <w:bCs/>
                <w:i/>
                <w:iCs/>
                <w:color w:val="111118"/>
                <w:sz w:val="22"/>
                <w:szCs w:val="22"/>
              </w:rPr>
              <w:t xml:space="preserve">Replacement Of Lighting System - Disassembly </w:t>
            </w:r>
            <w:proofErr w:type="gramStart"/>
            <w:r w:rsidRPr="001C22EC">
              <w:rPr>
                <w:b/>
                <w:bCs/>
                <w:i/>
                <w:iCs/>
                <w:color w:val="111118"/>
                <w:sz w:val="22"/>
                <w:szCs w:val="22"/>
              </w:rPr>
              <w:t>And</w:t>
            </w:r>
            <w:proofErr w:type="gramEnd"/>
            <w:r w:rsidRPr="001C22EC">
              <w:rPr>
                <w:b/>
                <w:bCs/>
                <w:i/>
                <w:iCs/>
                <w:color w:val="111118"/>
                <w:sz w:val="22"/>
                <w:szCs w:val="22"/>
              </w:rPr>
              <w:t xml:space="preserve"> Assembly</w:t>
            </w:r>
          </w:p>
        </w:tc>
        <w:tc>
          <w:tcPr>
            <w:tcW w:w="993" w:type="dxa"/>
            <w:gridSpan w:val="2"/>
            <w:vAlign w:val="center"/>
          </w:tcPr>
          <w:p w14:paraId="6CA45C88" w14:textId="5DB5CD0E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87EBF12" w14:textId="7F35E9FE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vAlign w:val="bottom"/>
          </w:tcPr>
          <w:p w14:paraId="31750482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13AC983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0E2635D0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1C37392" w14:textId="64CC1B00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2835" w:type="dxa"/>
            <w:vAlign w:val="bottom"/>
          </w:tcPr>
          <w:p w14:paraId="1235523A" w14:textId="34808C0C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111118"/>
                <w:sz w:val="22"/>
                <w:szCs w:val="22"/>
              </w:rPr>
              <w:t>100 Watt Led Projector</w:t>
            </w:r>
          </w:p>
        </w:tc>
        <w:tc>
          <w:tcPr>
            <w:tcW w:w="993" w:type="dxa"/>
            <w:gridSpan w:val="2"/>
            <w:vAlign w:val="center"/>
          </w:tcPr>
          <w:p w14:paraId="22A038AA" w14:textId="68C91BF0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unit</w:t>
            </w:r>
          </w:p>
        </w:tc>
        <w:tc>
          <w:tcPr>
            <w:tcW w:w="1559" w:type="dxa"/>
            <w:gridSpan w:val="3"/>
            <w:vAlign w:val="bottom"/>
          </w:tcPr>
          <w:p w14:paraId="77AA9112" w14:textId="15A443A9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76" w:type="dxa"/>
            <w:gridSpan w:val="2"/>
            <w:vAlign w:val="bottom"/>
          </w:tcPr>
          <w:p w14:paraId="658C4C09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24DCFB5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7F5CD36A" w14:textId="77777777" w:rsidTr="00D65C12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675" w:type="dxa"/>
          </w:tcPr>
          <w:p w14:paraId="6AEB24FB" w14:textId="50F329A1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2835" w:type="dxa"/>
            <w:vAlign w:val="bottom"/>
          </w:tcPr>
          <w:p w14:paraId="59F6A8C5" w14:textId="2CA8BA7E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111118"/>
                <w:sz w:val="22"/>
                <w:szCs w:val="22"/>
              </w:rPr>
              <w:t>36 Watt Led Fluorescent Fixture</w:t>
            </w:r>
          </w:p>
        </w:tc>
        <w:tc>
          <w:tcPr>
            <w:tcW w:w="993" w:type="dxa"/>
            <w:gridSpan w:val="2"/>
            <w:vAlign w:val="center"/>
          </w:tcPr>
          <w:p w14:paraId="66B56382" w14:textId="20BBA62A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unit</w:t>
            </w:r>
          </w:p>
        </w:tc>
        <w:tc>
          <w:tcPr>
            <w:tcW w:w="1559" w:type="dxa"/>
            <w:gridSpan w:val="3"/>
            <w:vAlign w:val="bottom"/>
          </w:tcPr>
          <w:p w14:paraId="57B7592D" w14:textId="5E631965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276" w:type="dxa"/>
            <w:gridSpan w:val="2"/>
            <w:vAlign w:val="bottom"/>
          </w:tcPr>
          <w:p w14:paraId="2FE50338" w14:textId="77777777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FB93615" w14:textId="77777777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34B27C05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2727793A" w14:textId="21193C93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2835" w:type="dxa"/>
            <w:vAlign w:val="bottom"/>
          </w:tcPr>
          <w:p w14:paraId="30627951" w14:textId="0E232C4C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111118"/>
                <w:sz w:val="22"/>
                <w:szCs w:val="22"/>
              </w:rPr>
              <w:t xml:space="preserve">Lighting Line </w:t>
            </w:r>
            <w:proofErr w:type="spellStart"/>
            <w:r w:rsidRPr="001C22EC">
              <w:rPr>
                <w:color w:val="111118"/>
                <w:sz w:val="22"/>
                <w:szCs w:val="22"/>
              </w:rPr>
              <w:t>Sorti</w:t>
            </w:r>
            <w:proofErr w:type="spellEnd"/>
            <w:r w:rsidRPr="001C22EC">
              <w:rPr>
                <w:color w:val="111118"/>
                <w:sz w:val="22"/>
                <w:szCs w:val="22"/>
              </w:rPr>
              <w:t xml:space="preserve"> Installation</w:t>
            </w:r>
          </w:p>
        </w:tc>
        <w:tc>
          <w:tcPr>
            <w:tcW w:w="993" w:type="dxa"/>
            <w:gridSpan w:val="2"/>
            <w:vAlign w:val="center"/>
          </w:tcPr>
          <w:p w14:paraId="4CD4EAB2" w14:textId="59B21973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unit</w:t>
            </w:r>
          </w:p>
        </w:tc>
        <w:tc>
          <w:tcPr>
            <w:tcW w:w="1559" w:type="dxa"/>
            <w:gridSpan w:val="3"/>
            <w:vAlign w:val="bottom"/>
          </w:tcPr>
          <w:p w14:paraId="1F3C9970" w14:textId="0C780C39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76" w:type="dxa"/>
            <w:gridSpan w:val="2"/>
            <w:vAlign w:val="bottom"/>
          </w:tcPr>
          <w:p w14:paraId="72D7314E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48B7273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41951" w:rsidRPr="001C22EC" w14:paraId="4C05FB0F" w14:textId="77777777" w:rsidTr="00D65C1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E4CA847" w14:textId="05669F28" w:rsidR="00D41951" w:rsidRPr="001C22EC" w:rsidRDefault="00D41951" w:rsidP="00D4195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2835" w:type="dxa"/>
            <w:vAlign w:val="bottom"/>
          </w:tcPr>
          <w:p w14:paraId="1DE08B2E" w14:textId="69517BD0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111118"/>
                <w:sz w:val="22"/>
                <w:szCs w:val="22"/>
              </w:rPr>
              <w:t>Lighting Control Panel</w:t>
            </w:r>
          </w:p>
        </w:tc>
        <w:tc>
          <w:tcPr>
            <w:tcW w:w="993" w:type="dxa"/>
            <w:gridSpan w:val="2"/>
            <w:vAlign w:val="center"/>
          </w:tcPr>
          <w:p w14:paraId="4A481FF4" w14:textId="7FB0DC14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sz w:val="22"/>
                <w:szCs w:val="22"/>
              </w:rPr>
              <w:t>unit</w:t>
            </w:r>
          </w:p>
        </w:tc>
        <w:tc>
          <w:tcPr>
            <w:tcW w:w="1559" w:type="dxa"/>
            <w:gridSpan w:val="3"/>
            <w:vAlign w:val="bottom"/>
          </w:tcPr>
          <w:p w14:paraId="4BFEAEFA" w14:textId="779B7490" w:rsidR="00D41951" w:rsidRPr="001C22EC" w:rsidRDefault="00D41951" w:rsidP="00D41951">
            <w:pPr>
              <w:rPr>
                <w:bCs/>
                <w:color w:val="000000"/>
                <w:sz w:val="22"/>
                <w:szCs w:val="22"/>
              </w:rPr>
            </w:pPr>
            <w:r w:rsidRPr="001C22E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gridSpan w:val="2"/>
            <w:vAlign w:val="bottom"/>
          </w:tcPr>
          <w:p w14:paraId="048B96C6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A23D742" w14:textId="77777777" w:rsidR="00D41951" w:rsidRPr="001C22EC" w:rsidRDefault="00D41951" w:rsidP="00D419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4236B" w:rsidRPr="001C22EC" w14:paraId="138714A9" w14:textId="77777777" w:rsidTr="0054236B">
        <w:tblPrEx>
          <w:tblLook w:val="04A0" w:firstRow="1" w:lastRow="0" w:firstColumn="1" w:lastColumn="0" w:noHBand="0" w:noVBand="1"/>
        </w:tblPrEx>
        <w:tc>
          <w:tcPr>
            <w:tcW w:w="6062" w:type="dxa"/>
            <w:gridSpan w:val="7"/>
            <w:vMerge w:val="restart"/>
          </w:tcPr>
          <w:p w14:paraId="18B8BF1E" w14:textId="77777777" w:rsidR="0054236B" w:rsidRPr="001C22EC" w:rsidRDefault="0054236B" w:rsidP="002A5C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2889886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bottom"/>
          </w:tcPr>
          <w:p w14:paraId="4D50101D" w14:textId="77777777" w:rsidR="0054236B" w:rsidRPr="001C22EC" w:rsidRDefault="0054236B" w:rsidP="002A5C6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4236B" w:rsidRPr="001C22EC" w14:paraId="2553535C" w14:textId="77777777" w:rsidTr="0054236B">
        <w:tblPrEx>
          <w:tblLook w:val="04A0" w:firstRow="1" w:lastRow="0" w:firstColumn="1" w:lastColumn="0" w:noHBand="0" w:noVBand="1"/>
        </w:tblPrEx>
        <w:tc>
          <w:tcPr>
            <w:tcW w:w="6062" w:type="dxa"/>
            <w:gridSpan w:val="7"/>
            <w:vMerge/>
          </w:tcPr>
          <w:p w14:paraId="403065FF" w14:textId="77777777" w:rsidR="0054236B" w:rsidRPr="001C22EC" w:rsidRDefault="0054236B" w:rsidP="002A5C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BC5AFDF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bottom"/>
          </w:tcPr>
          <w:p w14:paraId="09F8B563" w14:textId="77777777" w:rsidR="0054236B" w:rsidRPr="001C22EC" w:rsidRDefault="0054236B" w:rsidP="002A5C6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4236B" w:rsidRPr="001C22EC" w14:paraId="0779F57D" w14:textId="77777777" w:rsidTr="0054236B">
        <w:tblPrEx>
          <w:tblLook w:val="04A0" w:firstRow="1" w:lastRow="0" w:firstColumn="1" w:lastColumn="0" w:noHBand="0" w:noVBand="1"/>
        </w:tblPrEx>
        <w:tc>
          <w:tcPr>
            <w:tcW w:w="6062" w:type="dxa"/>
            <w:gridSpan w:val="7"/>
            <w:vMerge/>
            <w:tcBorders>
              <w:bottom w:val="single" w:sz="4" w:space="0" w:color="auto"/>
            </w:tcBorders>
          </w:tcPr>
          <w:p w14:paraId="08B1B356" w14:textId="77777777" w:rsidR="0054236B" w:rsidRPr="001C22EC" w:rsidRDefault="0054236B" w:rsidP="002A5C61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2439A596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>TOTAL</w:t>
            </w:r>
          </w:p>
          <w:p w14:paraId="52923FF0" w14:textId="77777777" w:rsidR="0054236B" w:rsidRPr="001C22EC" w:rsidRDefault="0054236B" w:rsidP="002A5C61">
            <w:pPr>
              <w:rPr>
                <w:b/>
                <w:color w:val="000000"/>
                <w:sz w:val="22"/>
                <w:szCs w:val="22"/>
              </w:rPr>
            </w:pPr>
            <w:r w:rsidRPr="001C22EC"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 w:rsidRPr="001C22EC"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FABA8DD" w14:textId="77777777" w:rsidR="0054236B" w:rsidRPr="001C22EC" w:rsidRDefault="0054236B" w:rsidP="002A5C6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5512BD1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3E2A7" w14:textId="77777777" w:rsidR="00EF6DF7" w:rsidRPr="00E725FE" w:rsidRDefault="00EF6DF7">
      <w:r w:rsidRPr="00E725FE">
        <w:separator/>
      </w:r>
    </w:p>
  </w:endnote>
  <w:endnote w:type="continuationSeparator" w:id="0">
    <w:p w14:paraId="32EBE811" w14:textId="77777777" w:rsidR="00EF6DF7" w:rsidRPr="00E725FE" w:rsidRDefault="00EF6DF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1852E" w14:textId="77777777" w:rsidR="00EF6DF7" w:rsidRPr="00E725FE" w:rsidRDefault="00EF6DF7">
      <w:r w:rsidRPr="00E725FE">
        <w:separator/>
      </w:r>
    </w:p>
  </w:footnote>
  <w:footnote w:type="continuationSeparator" w:id="0">
    <w:p w14:paraId="498E6403" w14:textId="77777777" w:rsidR="00EF6DF7" w:rsidRPr="00E725FE" w:rsidRDefault="00EF6DF7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tr-T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7B0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71EED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C22EC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B1CD6"/>
    <w:rsid w:val="002C47CF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5D0E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236B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B67E6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E3F6F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34F7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4F8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3197A"/>
    <w:rsid w:val="00D35732"/>
    <w:rsid w:val="00D41951"/>
    <w:rsid w:val="00D45870"/>
    <w:rsid w:val="00D50985"/>
    <w:rsid w:val="00D57736"/>
    <w:rsid w:val="00D60BA1"/>
    <w:rsid w:val="00D61604"/>
    <w:rsid w:val="00D63EA6"/>
    <w:rsid w:val="00D84360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C4353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EF6DF7"/>
    <w:rsid w:val="00F04815"/>
    <w:rsid w:val="00F04CE7"/>
    <w:rsid w:val="00F13755"/>
    <w:rsid w:val="00F25C13"/>
    <w:rsid w:val="00F31C66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21</cp:revision>
  <cp:lastPrinted>2011-09-27T09:12:00Z</cp:lastPrinted>
  <dcterms:created xsi:type="dcterms:W3CDTF">2018-12-18T13:17:00Z</dcterms:created>
  <dcterms:modified xsi:type="dcterms:W3CDTF">2026-03-25T21:54:00Z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